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349A5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2349A5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5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5E" w14:textId="4EF6097D" w:rsidR="00A36DB4" w:rsidRPr="003767DA" w:rsidRDefault="003A5A3C" w:rsidP="00F979E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A5A3C">
              <w:rPr>
                <w:b/>
                <w:sz w:val="26"/>
                <w:szCs w:val="26"/>
              </w:rPr>
              <w:t>B</w:t>
            </w:r>
            <w:r w:rsidR="00BB7B93">
              <w:rPr>
                <w:b/>
                <w:sz w:val="26"/>
                <w:szCs w:val="26"/>
              </w:rPr>
              <w:t>_241</w:t>
            </w:r>
          </w:p>
        </w:tc>
      </w:tr>
      <w:tr w:rsidR="00A36DB4" w14:paraId="32349A6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6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9A61" w14:textId="75804EBD" w:rsidR="00A36DB4" w:rsidRPr="003767DA" w:rsidRDefault="00F979E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979E0">
              <w:rPr>
                <w:b/>
                <w:sz w:val="26"/>
                <w:szCs w:val="26"/>
                <w:lang w:val="en-US"/>
              </w:rPr>
              <w:t>2326386</w:t>
            </w:r>
          </w:p>
        </w:tc>
      </w:tr>
    </w:tbl>
    <w:p w14:paraId="32349A6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349A6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2349A6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2349A6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2349A6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2349A6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2349A69" w14:textId="77777777" w:rsidR="00AB4F44" w:rsidRPr="00AB4F44" w:rsidRDefault="00AB4F44" w:rsidP="00AB4F44"/>
    <w:p w14:paraId="32349A6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2349A6B" w14:textId="1E2C26FD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7345B" w:rsidRPr="0027345B">
        <w:rPr>
          <w:b/>
          <w:sz w:val="26"/>
          <w:szCs w:val="26"/>
        </w:rPr>
        <w:t>УК- 17,0/12,5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2349A6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2349A6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349A6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2349A6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980"/>
      </w:tblGrid>
      <w:tr w:rsidR="00265BDD" w:rsidRPr="0046711D" w14:paraId="32349A72" w14:textId="77777777" w:rsidTr="0046711D">
        <w:tc>
          <w:tcPr>
            <w:tcW w:w="3652" w:type="dxa"/>
            <w:shd w:val="clear" w:color="auto" w:fill="auto"/>
          </w:tcPr>
          <w:p w14:paraId="32349A70" w14:textId="77777777" w:rsidR="001964D2" w:rsidRPr="0046711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46711D">
              <w:rPr>
                <w:sz w:val="24"/>
              </w:rPr>
              <w:t>Наименование</w:t>
            </w:r>
          </w:p>
        </w:tc>
        <w:tc>
          <w:tcPr>
            <w:tcW w:w="6980" w:type="dxa"/>
            <w:shd w:val="clear" w:color="auto" w:fill="auto"/>
          </w:tcPr>
          <w:p w14:paraId="32349A71" w14:textId="77777777" w:rsidR="001964D2" w:rsidRPr="0046711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</w:rPr>
            </w:pPr>
            <w:r w:rsidRPr="0046711D">
              <w:rPr>
                <w:sz w:val="24"/>
              </w:rPr>
              <w:t>Технические требования и характеристики</w:t>
            </w:r>
          </w:p>
        </w:tc>
      </w:tr>
      <w:tr w:rsidR="00265BDD" w:rsidRPr="0046711D" w14:paraId="32349A79" w14:textId="77777777" w:rsidTr="0046711D">
        <w:tc>
          <w:tcPr>
            <w:tcW w:w="3652" w:type="dxa"/>
            <w:shd w:val="clear" w:color="auto" w:fill="auto"/>
          </w:tcPr>
          <w:p w14:paraId="32349A73" w14:textId="1EE08769" w:rsidR="001964D2" w:rsidRPr="0046711D" w:rsidRDefault="0027345B" w:rsidP="00F979E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</w:rPr>
            </w:pPr>
            <w:bookmarkStart w:id="1" w:name="_GoBack"/>
            <w:bookmarkEnd w:id="1"/>
            <w:r w:rsidRPr="0027345B">
              <w:rPr>
                <w:sz w:val="24"/>
              </w:rPr>
              <w:t>УК- 17,0/12,5</w:t>
            </w:r>
          </w:p>
        </w:tc>
        <w:tc>
          <w:tcPr>
            <w:tcW w:w="6980" w:type="dxa"/>
            <w:shd w:val="clear" w:color="auto" w:fill="auto"/>
          </w:tcPr>
          <w:p w14:paraId="39D6A733" w14:textId="6AD9C529" w:rsidR="00F57E13" w:rsidRPr="00F57E13" w:rsidRDefault="00F57E13" w:rsidP="00F57E1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 w:val="24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>»)</w:t>
            </w:r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 xml:space="preserve"> Вспомогательная арматура.   Крюк D 16 мм для крепления анкерных или поддерживающих зажимов. </w:t>
            </w:r>
          </w:p>
          <w:p w14:paraId="7AD929D0" w14:textId="77777777" w:rsidR="00F57E13" w:rsidRPr="00F57E13" w:rsidRDefault="00F57E13" w:rsidP="00F57E1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>Крепление на опору с помощью монтажной ленты</w:t>
            </w:r>
            <w:proofErr w:type="gramStart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  <w:proofErr w:type="gramEnd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 xml:space="preserve"> (</w:t>
            </w:r>
            <w:proofErr w:type="gramStart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>в</w:t>
            </w:r>
            <w:proofErr w:type="gramEnd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 xml:space="preserve"> комплект не входит)</w:t>
            </w:r>
          </w:p>
          <w:p w14:paraId="78260C0B" w14:textId="77777777" w:rsidR="00F57E13" w:rsidRPr="00F57E13" w:rsidRDefault="00F57E13" w:rsidP="00F57E13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 xml:space="preserve">Разрушающая нагрузка в горизонтальной плоскости/ в </w:t>
            </w:r>
            <w:proofErr w:type="spellStart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>вертиакальной</w:t>
            </w:r>
            <w:proofErr w:type="spellEnd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 xml:space="preserve"> плоскости - 17,0/12,5 кН</w:t>
            </w:r>
          </w:p>
          <w:p w14:paraId="32349A78" w14:textId="66A8E905" w:rsidR="00BB7B93" w:rsidRPr="00BB7B93" w:rsidRDefault="00F57E13" w:rsidP="00F57E13">
            <w:pPr>
              <w:ind w:firstLine="0"/>
              <w:jc w:val="left"/>
              <w:rPr>
                <w:sz w:val="24"/>
              </w:rPr>
            </w:pPr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 xml:space="preserve">Материал - сталь с </w:t>
            </w:r>
            <w:proofErr w:type="spellStart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>коррозионостойким</w:t>
            </w:r>
            <w:proofErr w:type="spellEnd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>покрытием</w:t>
            </w:r>
            <w:proofErr w:type="gramStart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>.Н</w:t>
            </w:r>
            <w:proofErr w:type="gramEnd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>аличие</w:t>
            </w:r>
            <w:proofErr w:type="spellEnd"/>
            <w:r w:rsidRPr="00F57E13">
              <w:rPr>
                <w:color w:val="000000"/>
                <w:sz w:val="24"/>
                <w:szCs w:val="19"/>
                <w:shd w:val="clear" w:color="auto" w:fill="FFFFFF"/>
              </w:rPr>
              <w:t xml:space="preserve"> отверстия для  болтового крепления заземляющего проводника.</w:t>
            </w:r>
          </w:p>
        </w:tc>
      </w:tr>
    </w:tbl>
    <w:p w14:paraId="32349A7A" w14:textId="167D40E3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0B31D58" w14:textId="77777777" w:rsidR="00F57E13" w:rsidRPr="004D4E32" w:rsidRDefault="00F57E13" w:rsidP="00F57E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42796015" w14:textId="77777777" w:rsidR="00F57E13" w:rsidRDefault="00F57E13" w:rsidP="00F57E1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4567D86D" w14:textId="77777777" w:rsidR="00F57E13" w:rsidRPr="00612811" w:rsidRDefault="00F57E13" w:rsidP="00F57E1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BE69C6C" w14:textId="21B3BFC3" w:rsidR="00F57E13" w:rsidRPr="00A44491" w:rsidRDefault="00F57E13" w:rsidP="00F57E1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30FFB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190BB85F" w14:textId="64AF3A71" w:rsidR="00F57E13" w:rsidRDefault="00F57E13" w:rsidP="00F57E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71ACE5E2" w14:textId="77777777" w:rsidR="00F57E13" w:rsidRDefault="00F57E13" w:rsidP="00F57E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10FBF2FC" w14:textId="77777777" w:rsidR="00F57E13" w:rsidRPr="00DE1E02" w:rsidRDefault="00F57E13" w:rsidP="00F57E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2CA565F8" w14:textId="77777777" w:rsidR="00F57E13" w:rsidRDefault="00F57E13" w:rsidP="00F57E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045AC50" w14:textId="77777777" w:rsidR="00F57E13" w:rsidRPr="004D4E32" w:rsidRDefault="00F57E13" w:rsidP="00F57E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BF0755E" w14:textId="77777777" w:rsidR="00F57E13" w:rsidRPr="00DE1E02" w:rsidRDefault="00F57E13" w:rsidP="00F57E1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2D37E1B" w14:textId="77777777" w:rsidR="00F57E13" w:rsidRDefault="00F57E13" w:rsidP="00F57E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99751B" w14:textId="77777777" w:rsidR="00F57E13" w:rsidRDefault="00F57E13" w:rsidP="00F57E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82E2F21" w14:textId="77777777" w:rsidR="00F57E13" w:rsidRPr="004D4E32" w:rsidRDefault="00F57E13" w:rsidP="00F57E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ED2D6CD" w14:textId="77777777" w:rsidR="00F57E13" w:rsidRPr="00DE1E02" w:rsidRDefault="00F57E13" w:rsidP="00F57E1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9874E83" w14:textId="77777777" w:rsidR="00F57E13" w:rsidRPr="00612811" w:rsidRDefault="00F57E13" w:rsidP="00F57E1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DBE1D8" w14:textId="77777777" w:rsidR="00F57E13" w:rsidRPr="004D4E32" w:rsidRDefault="00F57E13" w:rsidP="00F57E1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C73BE50" w14:textId="77777777" w:rsidR="00F57E13" w:rsidRPr="00530F83" w:rsidRDefault="00F57E13" w:rsidP="00F57E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3F58C84C" w14:textId="77777777" w:rsidR="00F57E13" w:rsidRPr="00A74D8D" w:rsidRDefault="00F57E13" w:rsidP="00F57E1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C08DF27" w14:textId="77777777" w:rsidR="00F57E13" w:rsidRPr="00A74D8D" w:rsidRDefault="00F57E13" w:rsidP="00F57E1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B65C951" w14:textId="35ED1D4C" w:rsidR="00F57E13" w:rsidRPr="00F64478" w:rsidRDefault="00F57E13" w:rsidP="00F57E1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5AE8DC5A" w14:textId="77777777" w:rsidR="00F57E13" w:rsidRDefault="00F57E13" w:rsidP="00F57E1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25A3DD1" w14:textId="77777777" w:rsidR="00F57E13" w:rsidRPr="00BB6EA4" w:rsidRDefault="00F57E13" w:rsidP="00F57E1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B023B97" w14:textId="77777777" w:rsidR="00F57E13" w:rsidRDefault="00F57E13" w:rsidP="00F57E1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FB4E054" w14:textId="77777777" w:rsidR="00F57E13" w:rsidRDefault="00F57E13" w:rsidP="00F57E1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90ED380" w14:textId="77777777" w:rsidR="00F57E13" w:rsidRDefault="00F57E13" w:rsidP="00F57E1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8D4BF4C" w14:textId="77777777" w:rsidR="00F57E13" w:rsidRDefault="00F57E13" w:rsidP="00F57E13">
      <w:pPr>
        <w:rPr>
          <w:sz w:val="26"/>
          <w:szCs w:val="26"/>
        </w:rPr>
      </w:pPr>
    </w:p>
    <w:p w14:paraId="74BBB2BA" w14:textId="77777777" w:rsidR="00F57E13" w:rsidRDefault="00F57E13" w:rsidP="00F57E13">
      <w:pPr>
        <w:rPr>
          <w:sz w:val="26"/>
          <w:szCs w:val="26"/>
        </w:rPr>
      </w:pPr>
    </w:p>
    <w:p w14:paraId="5FC48DE4" w14:textId="77777777" w:rsidR="00F57E13" w:rsidRDefault="00F57E13" w:rsidP="00F57E1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2845BA4" w14:textId="77777777" w:rsidR="00F57E13" w:rsidRDefault="00F57E13" w:rsidP="00F57E1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ABC670F" w14:textId="77777777" w:rsidR="00F57E13" w:rsidRDefault="00F57E13" w:rsidP="00F57E1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8CAAB67" w14:textId="77777777" w:rsidR="00F57E13" w:rsidRPr="00612811" w:rsidRDefault="00F57E13" w:rsidP="00F57E1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1F5D49E" w14:textId="77777777" w:rsidR="0027345B" w:rsidRPr="00612811" w:rsidRDefault="0027345B" w:rsidP="0027345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2349AB0" w14:textId="77777777" w:rsidR="008A5CA5" w:rsidRPr="00612811" w:rsidRDefault="008A5CA5" w:rsidP="0027345B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D42829" w14:textId="77777777" w:rsidR="00B16249" w:rsidRDefault="00B16249">
      <w:r>
        <w:separator/>
      </w:r>
    </w:p>
  </w:endnote>
  <w:endnote w:type="continuationSeparator" w:id="0">
    <w:p w14:paraId="454DED73" w14:textId="77777777" w:rsidR="00B16249" w:rsidRDefault="00B1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7BCB2C" w14:textId="77777777" w:rsidR="00B16249" w:rsidRDefault="00B16249">
      <w:r>
        <w:separator/>
      </w:r>
    </w:p>
  </w:footnote>
  <w:footnote w:type="continuationSeparator" w:id="0">
    <w:p w14:paraId="27DFCBA2" w14:textId="77777777" w:rsidR="00B16249" w:rsidRDefault="00B162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49AB5" w14:textId="77777777" w:rsidR="003D224E" w:rsidRDefault="00677D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2349AB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0FFB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1EC4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391E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345B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43FF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2390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6711D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5C9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23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77D95"/>
    <w:rsid w:val="006806A9"/>
    <w:rsid w:val="00681C28"/>
    <w:rsid w:val="006837DC"/>
    <w:rsid w:val="006841FC"/>
    <w:rsid w:val="00687FE0"/>
    <w:rsid w:val="00696EAC"/>
    <w:rsid w:val="00697D58"/>
    <w:rsid w:val="006A06CC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7570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C38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C86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249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B7B93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C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7E4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7E13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684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9E0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1E2A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49A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C3AB20-661D-4ECC-82C7-E3E576BEB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EDB1AC-1EF3-4484-ACFE-CBA205D94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659</Words>
  <Characters>3761</Characters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2015-03-19T10:48:00Z</cp:lastPrinted>
  <dcterms:created xsi:type="dcterms:W3CDTF">2016-02-24T10:52:00Z</dcterms:created>
  <dcterms:modified xsi:type="dcterms:W3CDTF">2017-10-18T11:40:00Z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